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02ABC" w14:textId="77777777" w:rsidR="003E4820" w:rsidRDefault="003E4820"/>
    <w:p w14:paraId="792DDD79" w14:textId="77777777" w:rsidR="002A348B" w:rsidRDefault="002A348B"/>
    <w:p w14:paraId="07CD1798" w14:textId="384F760A" w:rsidR="00D755AD" w:rsidRDefault="0084095C">
      <w:r w:rsidRPr="0084095C">
        <w:t>https://www.gov.uk/government/collections/fire-safety-legislation-guidance-for-those-with-legal-duties</w:t>
      </w:r>
    </w:p>
    <w:sectPr w:rsidR="00D755AD" w:rsidSect="002D154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BCFDE" w14:textId="77777777" w:rsidR="00D66B49" w:rsidRDefault="00D66B49" w:rsidP="0084095C">
      <w:pPr>
        <w:spacing w:after="0" w:line="240" w:lineRule="auto"/>
      </w:pPr>
      <w:r>
        <w:separator/>
      </w:r>
    </w:p>
  </w:endnote>
  <w:endnote w:type="continuationSeparator" w:id="0">
    <w:p w14:paraId="5CD93828" w14:textId="77777777" w:rsidR="00D66B49" w:rsidRDefault="00D66B49" w:rsidP="0084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9EAF4" w14:textId="77777777" w:rsidR="00D66B49" w:rsidRDefault="00D66B49" w:rsidP="0084095C">
      <w:pPr>
        <w:spacing w:after="0" w:line="240" w:lineRule="auto"/>
      </w:pPr>
      <w:r>
        <w:separator/>
      </w:r>
    </w:p>
  </w:footnote>
  <w:footnote w:type="continuationSeparator" w:id="0">
    <w:p w14:paraId="431A3AF3" w14:textId="77777777" w:rsidR="00D66B49" w:rsidRDefault="00D66B49" w:rsidP="00840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FC053" w14:textId="69F025EE" w:rsidR="003E4820" w:rsidRDefault="003E482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CEC0CD4" wp14:editId="47202C47">
          <wp:simplePos x="0" y="0"/>
          <wp:positionH relativeFrom="margin">
            <wp:align>left</wp:align>
          </wp:positionH>
          <wp:positionV relativeFrom="paragraph">
            <wp:posOffset>-106902</wp:posOffset>
          </wp:positionV>
          <wp:extent cx="1981200" cy="566928"/>
          <wp:effectExtent l="0" t="0" r="0" b="5080"/>
          <wp:wrapSquare wrapText="bothSides"/>
          <wp:docPr id="5" name="Picture 5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2E9"/>
    <w:rsid w:val="000202E9"/>
    <w:rsid w:val="002A348B"/>
    <w:rsid w:val="002D1547"/>
    <w:rsid w:val="003E4820"/>
    <w:rsid w:val="003F6540"/>
    <w:rsid w:val="0084095C"/>
    <w:rsid w:val="008C0812"/>
    <w:rsid w:val="00D66B49"/>
    <w:rsid w:val="00D755AD"/>
    <w:rsid w:val="00F3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D1798"/>
  <w15:chartTrackingRefBased/>
  <w15:docId w15:val="{D786ECF8-FF11-43FE-949A-9F91D2786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09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95C"/>
  </w:style>
  <w:style w:type="paragraph" w:styleId="Footer">
    <w:name w:val="footer"/>
    <w:basedOn w:val="Normal"/>
    <w:link w:val="FooterChar"/>
    <w:uiPriority w:val="99"/>
    <w:unhideWhenUsed/>
    <w:rsid w:val="008409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B2A10-629F-4A56-8E4B-4EBB8FE78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DDDC4D-8938-4434-BB6B-DC597D9446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680401C5-E73B-407E-B669-AD532C760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5</cp:revision>
  <dcterms:created xsi:type="dcterms:W3CDTF">2023-05-12T11:42:00Z</dcterms:created>
  <dcterms:modified xsi:type="dcterms:W3CDTF">2023-09-11T13:35:00Z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